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68" w:rsidRPr="00BC3068" w:rsidRDefault="00BC3068" w:rsidP="00BC3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bookmarkStart w:id="0" w:name="_GoBack"/>
      <w:bookmarkEnd w:id="0"/>
      <w:r w:rsidRPr="00BC3068">
        <w:rPr>
          <w:rFonts w:ascii="Times New Roman" w:hAnsi="Times New Roman"/>
          <w:b/>
          <w:sz w:val="28"/>
          <w:szCs w:val="28"/>
          <w:lang w:eastAsia="ru-RU"/>
        </w:rPr>
        <w:t>Приложение</w:t>
      </w:r>
      <w:r w:rsidRPr="00BC3068">
        <w:rPr>
          <w:rFonts w:ascii="Times New Roman" w:hAnsi="Times New Roman"/>
          <w:b/>
          <w:sz w:val="28"/>
          <w:szCs w:val="28"/>
          <w:lang w:val="en-US" w:eastAsia="ru-RU"/>
        </w:rPr>
        <w:t xml:space="preserve">. </w:t>
      </w:r>
      <w:r w:rsidRPr="00BC3068">
        <w:rPr>
          <w:rFonts w:ascii="Times New Roman" w:hAnsi="Times New Roman"/>
          <w:b/>
          <w:sz w:val="28"/>
          <w:szCs w:val="28"/>
          <w:lang w:eastAsia="ru-RU"/>
        </w:rPr>
        <w:t>Характеристика</w:t>
      </w:r>
      <w:r w:rsidRPr="00BC3068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 w:rsidRPr="00BC3068">
        <w:rPr>
          <w:rFonts w:ascii="Times New Roman" w:hAnsi="Times New Roman"/>
          <w:b/>
          <w:sz w:val="28"/>
          <w:szCs w:val="28"/>
          <w:lang w:eastAsia="ru-RU"/>
        </w:rPr>
        <w:t>образцов</w:t>
      </w:r>
      <w:r w:rsidRPr="00BC3068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 w:rsidRPr="00BC3068">
        <w:rPr>
          <w:rFonts w:ascii="Times New Roman" w:hAnsi="Times New Roman"/>
          <w:b/>
          <w:sz w:val="28"/>
          <w:szCs w:val="28"/>
          <w:lang w:eastAsia="ru-RU"/>
        </w:rPr>
        <w:t>льна</w:t>
      </w:r>
      <w:r w:rsidRPr="00BC3068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 w:rsidRPr="00BC3068">
        <w:rPr>
          <w:rFonts w:ascii="Times New Roman" w:hAnsi="Times New Roman"/>
          <w:b/>
          <w:sz w:val="28"/>
          <w:szCs w:val="28"/>
          <w:lang w:eastAsia="ru-RU"/>
        </w:rPr>
        <w:t>по</w:t>
      </w:r>
      <w:r w:rsidRPr="00BC3068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 w:rsidRPr="00BC3068">
        <w:rPr>
          <w:rFonts w:ascii="Times New Roman" w:hAnsi="Times New Roman"/>
          <w:b/>
          <w:sz w:val="28"/>
          <w:szCs w:val="28"/>
          <w:lang w:eastAsia="ru-RU"/>
        </w:rPr>
        <w:t>качеству</w:t>
      </w:r>
      <w:r w:rsidRPr="00BC3068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 w:rsidRPr="00BC3068">
        <w:rPr>
          <w:rFonts w:ascii="Times New Roman" w:hAnsi="Times New Roman"/>
          <w:b/>
          <w:sz w:val="28"/>
          <w:szCs w:val="28"/>
          <w:lang w:eastAsia="ru-RU"/>
        </w:rPr>
        <w:t>волокна</w:t>
      </w:r>
    </w:p>
    <w:p w:rsidR="00BC3068" w:rsidRPr="00BC3068" w:rsidRDefault="00BC3068" w:rsidP="00BC3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BC3068" w:rsidRPr="00BC3068" w:rsidRDefault="00BC3068" w:rsidP="00BC3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BC3068">
        <w:rPr>
          <w:rFonts w:ascii="Times New Roman" w:hAnsi="Times New Roman"/>
          <w:b/>
          <w:sz w:val="28"/>
          <w:szCs w:val="28"/>
          <w:lang w:val="en-US" w:eastAsia="ru-RU"/>
        </w:rPr>
        <w:t>Supplementary. Characteristics of flax accessions by fiber quality</w:t>
      </w:r>
    </w:p>
    <w:p w:rsidR="00BC3068" w:rsidRPr="00BC3068" w:rsidRDefault="00BC3068" w:rsidP="00BC3068">
      <w:pPr>
        <w:spacing w:after="0" w:line="240" w:lineRule="auto"/>
        <w:jc w:val="both"/>
        <w:rPr>
          <w:rFonts w:ascii="Times New Roman" w:hAnsi="Times New Roman"/>
          <w:lang w:val="en-US" w:eastAsia="ru-RU"/>
        </w:rPr>
      </w:pPr>
    </w:p>
    <w:tbl>
      <w:tblPr>
        <w:tblW w:w="9657" w:type="dxa"/>
        <w:tblInd w:w="93" w:type="dxa"/>
        <w:tblLook w:val="04A0" w:firstRow="1" w:lastRow="0" w:firstColumn="1" w:lastColumn="0" w:noHBand="0" w:noVBand="1"/>
      </w:tblPr>
      <w:tblGrid>
        <w:gridCol w:w="863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331"/>
        <w:gridCol w:w="441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BC3068" w:rsidRPr="00BC3068" w:rsidTr="00D958DA">
        <w:trPr>
          <w:cantSplit/>
          <w:trHeight w:val="17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nkw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Strengt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</w:t>
            </w: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Old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Strengt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</w:t>
            </w: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New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Flex_Old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Flex_New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Fin_Old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Fin_New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Qc_Old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Qc_New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Str_Old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_CV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Str_New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_CV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Flex_Old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_CV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Flex_New_CV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Fin_Old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_CV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Fin_New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_CV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Qc_Old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_CV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Qc_New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_CV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Strengt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</w:t>
            </w: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Old_rang</w:t>
            </w:r>
            <w:proofErr w:type="spellEnd"/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Strengt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 _</w:t>
            </w: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New_rang</w:t>
            </w:r>
            <w:proofErr w:type="spellEnd"/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Flex_Old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</w:t>
            </w: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rang</w:t>
            </w:r>
            <w:proofErr w:type="spellEnd"/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Flex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</w:t>
            </w: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New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</w:t>
            </w: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rang</w:t>
            </w:r>
            <w:proofErr w:type="spellEnd"/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Fin_Old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</w:t>
            </w: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rang</w:t>
            </w:r>
            <w:proofErr w:type="spellEnd"/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Fin_New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</w:t>
            </w: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rang</w:t>
            </w:r>
            <w:proofErr w:type="spellEnd"/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Qc_Old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</w:t>
            </w: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rang</w:t>
            </w:r>
            <w:proofErr w:type="spellEnd"/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Qc_New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</w:t>
            </w: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rang</w:t>
            </w:r>
            <w:proofErr w:type="spellEnd"/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к-6807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B57A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9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BA176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A176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E76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E76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357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A477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A477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к-7563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7BC5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AE79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AE79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C2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C2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2DE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2DE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к-7697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8E9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AE0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A677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A677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273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3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3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к-7801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7CC5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A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A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AFD4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AFD4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CCE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CCE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8AC9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8AC9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к-8288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C6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CA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DE1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DE1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CE0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CE0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EA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EA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к-8409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D7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D3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4E3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4E3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AE5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AE5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к-8487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D7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EA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BD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BD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272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274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9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9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к-8488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7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FE6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AED3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AED3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ED8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ED8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D8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D8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к-8491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C6DA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CE5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A8D1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A8D1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ACE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ACE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0D4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0D4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к-8493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C6DA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8E4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5E3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5E3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6E8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6E8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4E3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4E3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к-8494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3DE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5DE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B079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B079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EE1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EE1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4E8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4E8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к-8495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FE2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3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67BF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67BF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74C3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74C3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CCE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CCE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8AC9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8AC9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к-8499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B93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A377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B079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B079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3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3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A887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A887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к-8502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CE5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D4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B9975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975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9766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9766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к-8504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BD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4E7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DD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DD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DE5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DE5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7E8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7E8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к-8505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3DE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7E8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BC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BC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E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E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E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E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к-8511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97A6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B9B75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79C4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79C4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AE9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AE9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5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5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к-8519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D7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BC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EA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EA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6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396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6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BD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BD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к-8529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BD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B9A75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8ECA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8ECA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3DE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3DE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9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9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к-8542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A8B7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A877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C3D9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3D9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AD7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AD7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A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A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к-8544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CE5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5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A9D2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A9D2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FE1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FE1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6DF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6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к-8546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84C7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CE1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CE1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86C8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86C8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85C8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85C8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к-8547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C6DA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6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CC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C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DE1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DE1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8DB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8DB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к-8550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CE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4E3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CB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B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B57A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B57A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332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5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5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к-8551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A837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9706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2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2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DE1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DE1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A8C7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A8C7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к-8582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D7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C8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AC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AC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B77A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282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B77A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875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875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к-8583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B57A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7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1E7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1E7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EA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EA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к-8586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CE5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CE5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CE5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E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E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8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8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к-8588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D7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7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3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3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к-8595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88C8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AFD4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к-8597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3DE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5DE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87C8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87C8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7DB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7DB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A6D1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A6D1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8AC9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8AC9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к-8661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7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C9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B179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B179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A877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A877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347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6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6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к-8665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8E9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A3D0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7DF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7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BCE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BCE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BCE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BCE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8AC9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8AC9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к-8668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DF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A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C6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C6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A817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342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A817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389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к-8875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A1D0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1E2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DA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DA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1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1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8E9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8E9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к-8878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A1D0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0DD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A6D1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A6D1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FE6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FE6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CD7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CD7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гк-2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8E9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D6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97A6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97A6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7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7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3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3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гк-22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C6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B37A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0E6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0E6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8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8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B47A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B47A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гк-130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BAD7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BFD8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A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A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8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323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8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2E2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2E2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гк-146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FE2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C3D9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90CB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0CB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8D6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8D6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BCE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BCE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8AC9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8AC9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гк-269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AD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DD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DD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F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F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A276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A276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гк-394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3DE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EA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EE6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EE6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7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332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7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EA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EA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гк-420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3DE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B8D6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A0CF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A0CF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AFD4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AFD4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8AC97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8AC97D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к-5333.1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A477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8E8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FE6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FE6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276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274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3E7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3E7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к-5333.2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A8B7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A827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DD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DD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273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A8C7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A8C7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к-5333.3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B57A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B9975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975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6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6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7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7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к-6815.1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ADD3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D1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1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8E9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8E9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D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D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к-6815.2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A8B7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B97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E9E4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9E482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B8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B8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329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8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B98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к-7472.1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BAD7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B4D5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AE0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AE0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5DF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5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8D6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8D6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к-7472.2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DBD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AC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BED880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BED880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6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6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280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17F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1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B957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к-7472.3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DFE282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E0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E0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BB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BB7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к-7472.4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9726D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CB179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D7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7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7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249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7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279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B079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CB079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к-7472.5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AAD27F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EC77E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EC7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C1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234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DC1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FE683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EFE683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DC07C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8DF81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average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24,4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26,5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53,9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60,2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238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269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15,5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16,9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10,6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18,0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7,7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13,3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5,8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15,2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3,8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8,7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min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11,2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10,8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28,5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40,0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138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11,5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3,9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5,7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3,2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5,5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7,4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max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39,5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43,0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75,3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80,7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396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415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19,5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29,9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16,1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24,2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15,6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24,4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8,9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16,5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Sd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3,3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6,2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2,7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3,2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4,4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2,7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Se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7,9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LSD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2,1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2,7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2,7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15,9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15,3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CV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correl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0,88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0,67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0,69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0,83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0,22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spacing w:val="-20"/>
                <w:lang w:eastAsia="ru-RU"/>
              </w:rPr>
            </w:pPr>
            <w:r w:rsidRPr="00BC3068">
              <w:rPr>
                <w:rFonts w:ascii="Times New Roman" w:hAnsi="Times New Roman"/>
                <w:spacing w:val="-20"/>
                <w:lang w:eastAsia="ru-RU"/>
              </w:rPr>
              <w:t>-0,26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0,22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New</w:t>
            </w:r>
            <w:proofErr w:type="spellEnd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Old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1,09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1,09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1,70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1,72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2,62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2,32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2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spacing w:val="-12"/>
                <w:lang w:eastAsia="ru-RU"/>
              </w:rPr>
              <w:t>р-р ранга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ранг 1*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177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ранг 2*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202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ранг 3*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241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256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ранг 4*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BC3068">
              <w:rPr>
                <w:rFonts w:ascii="Times New Roman" w:hAnsi="Times New Roman"/>
                <w:b/>
                <w:bCs/>
                <w:lang w:eastAsia="ru-RU"/>
              </w:rPr>
              <w:t>27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BC3068">
              <w:rPr>
                <w:rFonts w:ascii="Times New Roman" w:hAnsi="Times New Roman"/>
                <w:b/>
                <w:bCs/>
                <w:lang w:eastAsia="ru-RU"/>
              </w:rPr>
              <w:t>29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BC3068">
              <w:rPr>
                <w:rFonts w:ascii="Times New Roman" w:hAnsi="Times New Roman"/>
                <w:b/>
                <w:bCs/>
                <w:lang w:eastAsia="ru-RU"/>
              </w:rPr>
              <w:t>55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BC3068">
              <w:rPr>
                <w:rFonts w:ascii="Times New Roman" w:hAnsi="Times New Roman"/>
                <w:b/>
                <w:bCs/>
                <w:lang w:eastAsia="ru-RU"/>
              </w:rPr>
              <w:t>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BC3068">
              <w:rPr>
                <w:rFonts w:ascii="Times New Roman" w:hAnsi="Times New Roman"/>
                <w:b/>
                <w:bCs/>
                <w:lang w:eastAsia="ru-RU"/>
              </w:rPr>
              <w:t>279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BC3068">
              <w:rPr>
                <w:rFonts w:ascii="Times New Roman" w:hAnsi="Times New Roman"/>
                <w:b/>
                <w:bCs/>
                <w:lang w:eastAsia="ru-RU"/>
              </w:rPr>
              <w:t>296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BC3068">
              <w:rPr>
                <w:rFonts w:ascii="Times New Roman" w:hAnsi="Times New Roman"/>
                <w:b/>
                <w:bCs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BC3068">
              <w:rPr>
                <w:rFonts w:ascii="Times New Roman" w:hAnsi="Times New Roman"/>
                <w:b/>
                <w:bCs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ранг 5*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336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ранг 6*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357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375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068" w:rsidRPr="00BC3068" w:rsidTr="00D958DA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068">
              <w:rPr>
                <w:rFonts w:ascii="Times New Roman" w:eastAsia="Times New Roman" w:hAnsi="Times New Roman"/>
                <w:color w:val="000000"/>
                <w:lang w:eastAsia="ru-RU"/>
              </w:rPr>
              <w:t>ранг 7*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81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396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415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306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C3068" w:rsidRPr="00BC3068" w:rsidRDefault="00BC3068" w:rsidP="00BC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C3068" w:rsidRPr="00BC3068" w:rsidRDefault="00BC3068" w:rsidP="00BC30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C3068" w:rsidRPr="00BC3068" w:rsidRDefault="00BC3068" w:rsidP="00BC306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C3068">
        <w:rPr>
          <w:rFonts w:ascii="Times New Roman" w:hAnsi="Times New Roman"/>
          <w:lang w:eastAsia="ru-RU"/>
        </w:rPr>
        <w:t>.* - Верхняя граница ранга</w:t>
      </w:r>
    </w:p>
    <w:p w:rsidR="00BC3068" w:rsidRPr="00BC3068" w:rsidRDefault="00BC3068" w:rsidP="00BC3068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47FA" w:rsidRDefault="003047FA"/>
    <w:sectPr w:rsidR="003047FA" w:rsidSect="00BC3068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5923"/>
    <w:multiLevelType w:val="hybridMultilevel"/>
    <w:tmpl w:val="9CA03E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A1EEF"/>
    <w:multiLevelType w:val="hybridMultilevel"/>
    <w:tmpl w:val="017687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5AF3"/>
    <w:multiLevelType w:val="hybridMultilevel"/>
    <w:tmpl w:val="D7267F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704428F"/>
    <w:multiLevelType w:val="hybridMultilevel"/>
    <w:tmpl w:val="95845B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D1BD8"/>
    <w:multiLevelType w:val="hybridMultilevel"/>
    <w:tmpl w:val="BA48EE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B26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62782A"/>
    <w:multiLevelType w:val="hybridMultilevel"/>
    <w:tmpl w:val="68422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52B"/>
    <w:multiLevelType w:val="hybridMultilevel"/>
    <w:tmpl w:val="23EC6F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0020A"/>
    <w:multiLevelType w:val="hybridMultilevel"/>
    <w:tmpl w:val="E1808186"/>
    <w:lvl w:ilvl="0" w:tplc="02189F7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069A1"/>
    <w:multiLevelType w:val="hybridMultilevel"/>
    <w:tmpl w:val="2D36C9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68"/>
    <w:rsid w:val="000F6EF7"/>
    <w:rsid w:val="003047FA"/>
    <w:rsid w:val="00BC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ED765-3BB5-4EA4-8F37-A34E6D68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3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068"/>
    <w:rPr>
      <w:rFonts w:ascii="Times New Roman" w:eastAsia="Times New Roman" w:hAnsi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BC3068"/>
  </w:style>
  <w:style w:type="character" w:customStyle="1" w:styleId="q4iawc">
    <w:name w:val="q4iawc"/>
    <w:rsid w:val="00BC3068"/>
  </w:style>
  <w:style w:type="paragraph" w:styleId="a3">
    <w:name w:val="header"/>
    <w:basedOn w:val="a"/>
    <w:link w:val="a4"/>
    <w:uiPriority w:val="99"/>
    <w:unhideWhenUsed/>
    <w:rsid w:val="00BC3068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3068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C3068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C3068"/>
    <w:rPr>
      <w:rFonts w:ascii="Times New Roman" w:hAnsi="Times New Roman"/>
      <w:sz w:val="24"/>
    </w:rPr>
  </w:style>
  <w:style w:type="character" w:styleId="a7">
    <w:name w:val="Hyperlink"/>
    <w:uiPriority w:val="99"/>
    <w:unhideWhenUsed/>
    <w:rsid w:val="00BC3068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BC3068"/>
    <w:rPr>
      <w:color w:val="954F72"/>
      <w:u w:val="single"/>
    </w:rPr>
  </w:style>
  <w:style w:type="paragraph" w:customStyle="1" w:styleId="msonormal0">
    <w:name w:val="msonormal"/>
    <w:basedOn w:val="a"/>
    <w:rsid w:val="00BC3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C30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BC30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BC30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BC3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C30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BC306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BC306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BC306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BC30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BC30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BC30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BC3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C3068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BC3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BC30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BC30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BC3068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C306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rsid w:val="00BC3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qFormat/>
    <w:rsid w:val="00BC3068"/>
    <w:rPr>
      <w:b/>
      <w:bCs/>
    </w:rPr>
  </w:style>
  <w:style w:type="character" w:customStyle="1" w:styleId="helppointer">
    <w:name w:val="help pointer"/>
    <w:rsid w:val="00BC3068"/>
  </w:style>
  <w:style w:type="character" w:customStyle="1" w:styleId="w">
    <w:name w:val="w"/>
    <w:rsid w:val="00BC3068"/>
  </w:style>
  <w:style w:type="table" w:styleId="ab">
    <w:name w:val="Table Grid"/>
    <w:basedOn w:val="a1"/>
    <w:rsid w:val="00BC3068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">
    <w:name w:val="help"/>
    <w:rsid w:val="00BC3068"/>
  </w:style>
  <w:style w:type="character" w:customStyle="1" w:styleId="mw-page-title-main">
    <w:name w:val="mw-page-title-main"/>
    <w:rsid w:val="00BC3068"/>
  </w:style>
  <w:style w:type="character" w:customStyle="1" w:styleId="ezkurwreuab5ozgtqnkl">
    <w:name w:val="ezkurwreuab5ozgtqnkl"/>
    <w:rsid w:val="00BC3068"/>
  </w:style>
  <w:style w:type="paragraph" w:styleId="ac">
    <w:name w:val="Balloon Text"/>
    <w:basedOn w:val="a"/>
    <w:link w:val="ad"/>
    <w:uiPriority w:val="99"/>
    <w:semiHidden/>
    <w:unhideWhenUsed/>
    <w:rsid w:val="00BC3068"/>
    <w:pPr>
      <w:spacing w:after="0" w:line="240" w:lineRule="auto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BC306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C3068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0"/>
      <w:lang w:eastAsia="ru-RU"/>
    </w:rPr>
  </w:style>
  <w:style w:type="character" w:styleId="af">
    <w:name w:val="annotation reference"/>
    <w:uiPriority w:val="99"/>
    <w:semiHidden/>
    <w:unhideWhenUsed/>
    <w:rsid w:val="00BC306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C3068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C3068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C306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C3068"/>
    <w:rPr>
      <w:rFonts w:ascii="Times New Roman" w:hAnsi="Times New Roman"/>
      <w:b/>
      <w:bCs/>
    </w:rPr>
  </w:style>
  <w:style w:type="paragraph" w:styleId="af4">
    <w:name w:val="Revision"/>
    <w:hidden/>
    <w:uiPriority w:val="99"/>
    <w:semiHidden/>
    <w:rsid w:val="00BC3068"/>
    <w:rPr>
      <w:rFonts w:ascii="Times New Roman" w:hAnsi="Times New Roman"/>
      <w:sz w:val="24"/>
    </w:rPr>
  </w:style>
  <w:style w:type="character" w:customStyle="1" w:styleId="anegp0gi0b9av8jahpyh">
    <w:name w:val="anegp0gi0b9av8jahpyh"/>
    <w:rsid w:val="00BC3068"/>
  </w:style>
  <w:style w:type="paragraph" w:styleId="af5">
    <w:name w:val="footnote text"/>
    <w:basedOn w:val="a"/>
    <w:link w:val="af6"/>
    <w:uiPriority w:val="99"/>
    <w:semiHidden/>
    <w:unhideWhenUsed/>
    <w:rsid w:val="00BC3068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BC3068"/>
    <w:rPr>
      <w:rFonts w:ascii="Times New Roman" w:hAnsi="Times New Roman"/>
    </w:rPr>
  </w:style>
  <w:style w:type="character" w:styleId="af7">
    <w:name w:val="footnote reference"/>
    <w:uiPriority w:val="99"/>
    <w:semiHidden/>
    <w:unhideWhenUsed/>
    <w:rsid w:val="00BC3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Admin</cp:lastModifiedBy>
  <cp:revision>2</cp:revision>
  <dcterms:created xsi:type="dcterms:W3CDTF">2025-10-16T17:17:00Z</dcterms:created>
  <dcterms:modified xsi:type="dcterms:W3CDTF">2025-10-16T17:17:00Z</dcterms:modified>
</cp:coreProperties>
</file>